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745" w:rsidRPr="00403D43" w:rsidRDefault="00D14745" w:rsidP="00D147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D4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14745" w:rsidRPr="00403D43" w:rsidRDefault="002700EC" w:rsidP="00D147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D43">
        <w:rPr>
          <w:rFonts w:ascii="Times New Roman" w:hAnsi="Times New Roman" w:cs="Times New Roman"/>
          <w:b/>
          <w:sz w:val="28"/>
          <w:szCs w:val="28"/>
        </w:rPr>
        <w:t xml:space="preserve"> о реализации в </w:t>
      </w:r>
      <w:r w:rsidR="00D14745" w:rsidRPr="00403D43">
        <w:rPr>
          <w:rFonts w:ascii="Times New Roman" w:hAnsi="Times New Roman" w:cs="Times New Roman"/>
          <w:b/>
          <w:sz w:val="28"/>
          <w:szCs w:val="28"/>
        </w:rPr>
        <w:t>201</w:t>
      </w:r>
      <w:r w:rsidR="007A49F1">
        <w:rPr>
          <w:rFonts w:ascii="Times New Roman" w:hAnsi="Times New Roman" w:cs="Times New Roman"/>
          <w:b/>
          <w:sz w:val="28"/>
          <w:szCs w:val="28"/>
        </w:rPr>
        <w:t>3</w:t>
      </w:r>
      <w:r w:rsidR="00D14745" w:rsidRPr="00403D43">
        <w:rPr>
          <w:rFonts w:ascii="Times New Roman" w:hAnsi="Times New Roman" w:cs="Times New Roman"/>
          <w:b/>
          <w:sz w:val="28"/>
          <w:szCs w:val="28"/>
        </w:rPr>
        <w:t xml:space="preserve">г. ведомственных и муниципальных антикоррупционных программ </w:t>
      </w:r>
    </w:p>
    <w:p w:rsidR="00D14745" w:rsidRPr="00403D43" w:rsidRDefault="00D14745" w:rsidP="00D147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D43">
        <w:rPr>
          <w:rFonts w:ascii="Times New Roman" w:hAnsi="Times New Roman" w:cs="Times New Roman"/>
          <w:b/>
          <w:sz w:val="28"/>
          <w:szCs w:val="28"/>
        </w:rPr>
        <w:t xml:space="preserve">в управлении образования Исполнительного комитета и образовательных учреждениях </w:t>
      </w:r>
    </w:p>
    <w:p w:rsidR="000D747D" w:rsidRPr="00403D43" w:rsidRDefault="00D14745" w:rsidP="00D147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D43">
        <w:rPr>
          <w:rFonts w:ascii="Times New Roman" w:hAnsi="Times New Roman" w:cs="Times New Roman"/>
          <w:b/>
          <w:sz w:val="28"/>
          <w:szCs w:val="28"/>
        </w:rPr>
        <w:t>Заинского муниципального района Республики Татарстан</w:t>
      </w:r>
    </w:p>
    <w:p w:rsidR="00D14745" w:rsidRPr="00740005" w:rsidRDefault="00D14745" w:rsidP="00D147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310" w:type="dxa"/>
        <w:tblInd w:w="-318" w:type="dxa"/>
        <w:tblLook w:val="04A0" w:firstRow="1" w:lastRow="0" w:firstColumn="1" w:lastColumn="0" w:noHBand="0" w:noVBand="1"/>
      </w:tblPr>
      <w:tblGrid>
        <w:gridCol w:w="2743"/>
        <w:gridCol w:w="828"/>
        <w:gridCol w:w="3943"/>
        <w:gridCol w:w="2310"/>
        <w:gridCol w:w="1768"/>
        <w:gridCol w:w="3718"/>
      </w:tblGrid>
      <w:tr w:rsidR="00D14745" w:rsidRPr="00740005" w:rsidTr="00DC0531">
        <w:tc>
          <w:tcPr>
            <w:tcW w:w="2743" w:type="dxa"/>
          </w:tcPr>
          <w:p w:rsidR="00D14745" w:rsidRPr="00740005" w:rsidRDefault="00D14745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828" w:type="dxa"/>
          </w:tcPr>
          <w:p w:rsidR="00D14745" w:rsidRPr="00740005" w:rsidRDefault="00D14745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proofErr w:type="gramStart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43" w:type="dxa"/>
          </w:tcPr>
          <w:p w:rsidR="00D14745" w:rsidRPr="00740005" w:rsidRDefault="00D14745" w:rsidP="007A49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 согласно Плану реализации в 201</w:t>
            </w:r>
            <w:r w:rsidR="007A49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 Антикоррупционную программу </w:t>
            </w:r>
            <w:proofErr w:type="spellStart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МОиН</w:t>
            </w:r>
            <w:proofErr w:type="spellEnd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 на 2012-2014 годы</w:t>
            </w:r>
          </w:p>
        </w:tc>
        <w:tc>
          <w:tcPr>
            <w:tcW w:w="2310" w:type="dxa"/>
          </w:tcPr>
          <w:p w:rsidR="00D14745" w:rsidRPr="00740005" w:rsidRDefault="00D14745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Исполнители </w:t>
            </w:r>
          </w:p>
        </w:tc>
        <w:tc>
          <w:tcPr>
            <w:tcW w:w="1768" w:type="dxa"/>
          </w:tcPr>
          <w:p w:rsidR="00D14745" w:rsidRPr="00740005" w:rsidRDefault="00D14745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Срок  исполнения</w:t>
            </w:r>
          </w:p>
        </w:tc>
        <w:tc>
          <w:tcPr>
            <w:tcW w:w="3718" w:type="dxa"/>
          </w:tcPr>
          <w:p w:rsidR="00D14745" w:rsidRPr="00740005" w:rsidRDefault="00D14745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выполнении </w:t>
            </w:r>
          </w:p>
        </w:tc>
      </w:tr>
      <w:tr w:rsidR="00420C68" w:rsidRPr="00740005" w:rsidTr="00DC0531">
        <w:tc>
          <w:tcPr>
            <w:tcW w:w="15310" w:type="dxa"/>
            <w:gridSpan w:val="6"/>
          </w:tcPr>
          <w:p w:rsidR="00420C68" w:rsidRPr="00740005" w:rsidRDefault="00420C68" w:rsidP="000A620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Нормативно–правовое и организационное</w:t>
            </w:r>
            <w:r w:rsidR="000A6207"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антикоррупционной деятельности</w:t>
            </w:r>
          </w:p>
        </w:tc>
      </w:tr>
      <w:tr w:rsidR="009873B5" w:rsidRPr="00740005" w:rsidTr="00DC0531">
        <w:tc>
          <w:tcPr>
            <w:tcW w:w="2743" w:type="dxa"/>
            <w:vMerge w:val="restart"/>
          </w:tcPr>
          <w:p w:rsidR="009873B5" w:rsidRPr="00740005" w:rsidRDefault="009873B5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нормативно-правовых, инструктивных и иных актов по нормативно-правовому и организационному обеспечению антикоррупционной деятельности</w:t>
            </w:r>
          </w:p>
        </w:tc>
        <w:tc>
          <w:tcPr>
            <w:tcW w:w="828" w:type="dxa"/>
          </w:tcPr>
          <w:p w:rsidR="009873B5" w:rsidRPr="00740005" w:rsidRDefault="009873B5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943" w:type="dxa"/>
          </w:tcPr>
          <w:p w:rsidR="009873B5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в действие согласно ведомственных и муниципальных программ планов по </w:t>
            </w:r>
            <w:r w:rsidR="007A49F1">
              <w:rPr>
                <w:rFonts w:ascii="Times New Roman" w:hAnsi="Times New Roman" w:cs="Times New Roman"/>
                <w:sz w:val="24"/>
                <w:szCs w:val="24"/>
              </w:rPr>
              <w:t>предупреждению коррупции на 2013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- в управлении образования</w:t>
            </w:r>
          </w:p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образовательных </w:t>
            </w:r>
            <w:proofErr w:type="gram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proofErr w:type="gramEnd"/>
          </w:p>
        </w:tc>
        <w:tc>
          <w:tcPr>
            <w:tcW w:w="2310" w:type="dxa"/>
          </w:tcPr>
          <w:p w:rsidR="009873B5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9873B5" w:rsidRPr="00740005" w:rsidRDefault="007A49F1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 2013</w:t>
            </w:r>
            <w:r w:rsidR="005D2D69" w:rsidRPr="0074000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718" w:type="dxa"/>
          </w:tcPr>
          <w:p w:rsidR="009873B5" w:rsidRPr="00740005" w:rsidRDefault="00CB240E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Комплексная антикоррупционная программа на 2012-2014 года, утверждена Решением Совета Заинского муниципального района от 20.01.2012г. № 151</w:t>
            </w:r>
          </w:p>
          <w:p w:rsidR="00B46EF3" w:rsidRPr="00740005" w:rsidRDefault="00B46EF3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Приказ управления </w:t>
            </w:r>
            <w:r w:rsidR="007A49F1">
              <w:rPr>
                <w:rFonts w:ascii="Times New Roman" w:hAnsi="Times New Roman" w:cs="Times New Roman"/>
                <w:sz w:val="24"/>
                <w:szCs w:val="24"/>
              </w:rPr>
              <w:t>образования от 26.12.2012г. № 496</w:t>
            </w:r>
          </w:p>
          <w:p w:rsidR="00717E35" w:rsidRPr="00740005" w:rsidRDefault="00717E35" w:rsidP="00717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zainsk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400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roo</w:t>
            </w:r>
          </w:p>
          <w:p w:rsidR="00717E35" w:rsidRPr="00740005" w:rsidRDefault="00717E35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D2D69" w:rsidRPr="00740005" w:rsidTr="00DC0531">
        <w:tc>
          <w:tcPr>
            <w:tcW w:w="2743" w:type="dxa"/>
            <w:vMerge/>
          </w:tcPr>
          <w:p w:rsidR="005D2D69" w:rsidRPr="00740005" w:rsidRDefault="005D2D69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5D2D69" w:rsidRPr="00740005" w:rsidRDefault="005D2D69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943" w:type="dxa"/>
          </w:tcPr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Назначение правовыми актами ответственных лиц, наделенных функциями по предупреждению коррупционных правонарушений, закрепление данных функций в должностных регламентах ответственных лиц</w:t>
            </w:r>
          </w:p>
        </w:tc>
        <w:tc>
          <w:tcPr>
            <w:tcW w:w="2310" w:type="dxa"/>
          </w:tcPr>
          <w:p w:rsidR="005D2D69" w:rsidRPr="00740005" w:rsidRDefault="005D2D69" w:rsidP="00E05B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5D2D69" w:rsidRPr="00740005" w:rsidRDefault="007A49F1" w:rsidP="00E05B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 2013</w:t>
            </w:r>
            <w:r w:rsidR="005D2D69" w:rsidRPr="0074000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718" w:type="dxa"/>
          </w:tcPr>
          <w:p w:rsidR="007A49F1" w:rsidRPr="00740005" w:rsidRDefault="00B46EF3" w:rsidP="007A49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Приказ управления образования от </w:t>
            </w:r>
            <w:r w:rsidR="007A49F1">
              <w:rPr>
                <w:rFonts w:ascii="Times New Roman" w:hAnsi="Times New Roman" w:cs="Times New Roman"/>
                <w:sz w:val="24"/>
                <w:szCs w:val="24"/>
              </w:rPr>
              <w:t>26.12.2012г. № 496</w:t>
            </w:r>
          </w:p>
          <w:p w:rsidR="00717E35" w:rsidRPr="00740005" w:rsidRDefault="00717E35" w:rsidP="00717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zainsk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400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roo</w:t>
            </w:r>
          </w:p>
          <w:p w:rsidR="00717E35" w:rsidRPr="00740005" w:rsidRDefault="00717E35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D2D69" w:rsidRPr="00740005" w:rsidTr="00DC0531">
        <w:tc>
          <w:tcPr>
            <w:tcW w:w="2743" w:type="dxa"/>
            <w:vMerge/>
          </w:tcPr>
          <w:p w:rsidR="005D2D69" w:rsidRPr="00740005" w:rsidRDefault="005D2D69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5D2D69" w:rsidRPr="00740005" w:rsidRDefault="005D2D69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943" w:type="dxa"/>
          </w:tcPr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Издание нормативных (инструктивных) локальных актов по предотвращению коррупционных и иных нарушений, в том числе по пресечению поборов в образовательных учреждениях</w:t>
            </w:r>
          </w:p>
        </w:tc>
        <w:tc>
          <w:tcPr>
            <w:tcW w:w="2310" w:type="dxa"/>
          </w:tcPr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</w:t>
            </w:r>
          </w:p>
        </w:tc>
        <w:tc>
          <w:tcPr>
            <w:tcW w:w="1768" w:type="dxa"/>
          </w:tcPr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18" w:type="dxa"/>
          </w:tcPr>
          <w:p w:rsidR="005D2D69" w:rsidRPr="00740005" w:rsidRDefault="00B36F78" w:rsidP="00220E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Приказ управления о</w:t>
            </w:r>
            <w:r w:rsidR="00220E20">
              <w:rPr>
                <w:rFonts w:ascii="Times New Roman" w:hAnsi="Times New Roman" w:cs="Times New Roman"/>
                <w:b/>
                <w:sz w:val="24"/>
                <w:szCs w:val="24"/>
              </w:rPr>
              <w:t>бразования от 16.09.2013г. № 409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220E20">
              <w:rPr>
                <w:rFonts w:ascii="Times New Roman" w:hAnsi="Times New Roman" w:cs="Times New Roman"/>
                <w:b/>
                <w:sz w:val="24"/>
                <w:szCs w:val="24"/>
              </w:rPr>
              <w:t>О назначении лиц, ответственных за организацию работы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D2D69" w:rsidRPr="00740005" w:rsidTr="00DC0531">
        <w:tc>
          <w:tcPr>
            <w:tcW w:w="2743" w:type="dxa"/>
            <w:vMerge/>
          </w:tcPr>
          <w:p w:rsidR="005D2D69" w:rsidRPr="00740005" w:rsidRDefault="005D2D69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5D2D69" w:rsidRPr="00740005" w:rsidRDefault="005D2D69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943" w:type="dxa"/>
          </w:tcPr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организоционно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- практических мер по 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противодействию коррупции в образовательных учреждениях, в том числе по пресечению поборов с родителей обучающихся (воспитанников)</w:t>
            </w:r>
          </w:p>
        </w:tc>
        <w:tc>
          <w:tcPr>
            <w:tcW w:w="2310" w:type="dxa"/>
          </w:tcPr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образование, 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учреждения</w:t>
            </w:r>
          </w:p>
        </w:tc>
        <w:tc>
          <w:tcPr>
            <w:tcW w:w="1768" w:type="dxa"/>
          </w:tcPr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718" w:type="dxa"/>
          </w:tcPr>
          <w:p w:rsidR="00B36F78" w:rsidRPr="00740005" w:rsidRDefault="007A49F1" w:rsidP="00FD2F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02.03.2013</w:t>
            </w:r>
            <w:r w:rsidR="00B36F78"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B36F78"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36F78"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совещание руководителей </w:t>
            </w:r>
            <w:r w:rsidR="00B36F78"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образовательных учреждений «О </w:t>
            </w:r>
            <w:r w:rsidR="00FD2FC9">
              <w:rPr>
                <w:rFonts w:ascii="Times New Roman" w:hAnsi="Times New Roman" w:cs="Times New Roman"/>
                <w:b/>
                <w:sz w:val="24"/>
                <w:szCs w:val="24"/>
              </w:rPr>
              <w:t>незаконном сборе денежных средств в ОУ района</w:t>
            </w:r>
            <w:r w:rsidR="00B36F78"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FD2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24.09.2013г. </w:t>
            </w:r>
            <w:r w:rsidR="00FD2FC9"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совещание руководителей образовательных учреждений</w:t>
            </w:r>
            <w:r w:rsidR="00FD2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 соблюдении антикоррупционной политики в ОУ»</w:t>
            </w:r>
          </w:p>
        </w:tc>
      </w:tr>
      <w:tr w:rsidR="005D2D69" w:rsidRPr="00740005" w:rsidTr="00DC0531">
        <w:tc>
          <w:tcPr>
            <w:tcW w:w="15310" w:type="dxa"/>
            <w:gridSpan w:val="6"/>
          </w:tcPr>
          <w:p w:rsidR="005D2D69" w:rsidRPr="00740005" w:rsidRDefault="005D2D69" w:rsidP="000A620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Антикоррупционная экспертиза нормативных правовых актов и их проектов</w:t>
            </w:r>
          </w:p>
        </w:tc>
      </w:tr>
      <w:tr w:rsidR="00237BC1" w:rsidRPr="00740005" w:rsidTr="00DC0531">
        <w:tc>
          <w:tcPr>
            <w:tcW w:w="2743" w:type="dxa"/>
            <w:vMerge w:val="restart"/>
          </w:tcPr>
          <w:p w:rsidR="00237BC1" w:rsidRPr="00740005" w:rsidRDefault="00237BC1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Экспертиза нормативно – правовых актов и их проектов</w:t>
            </w:r>
          </w:p>
        </w:tc>
        <w:tc>
          <w:tcPr>
            <w:tcW w:w="828" w:type="dxa"/>
          </w:tcPr>
          <w:p w:rsidR="00237BC1" w:rsidRPr="00740005" w:rsidRDefault="00237BC1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43" w:type="dxa"/>
          </w:tcPr>
          <w:p w:rsidR="00237BC1" w:rsidRPr="00740005" w:rsidRDefault="00237BC1" w:rsidP="00237B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Принятие организационно – практических мер по совершенствованию организации и проведения антикоррупционной экспертизы локальных актов и их проектов</w:t>
            </w:r>
          </w:p>
        </w:tc>
        <w:tc>
          <w:tcPr>
            <w:tcW w:w="2310" w:type="dxa"/>
          </w:tcPr>
          <w:p w:rsidR="00237BC1" w:rsidRPr="00740005" w:rsidRDefault="00237BC1" w:rsidP="00237B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237BC1" w:rsidRPr="00740005" w:rsidRDefault="00237BC1" w:rsidP="00237B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В течение года на постоянной основе</w:t>
            </w:r>
          </w:p>
        </w:tc>
        <w:tc>
          <w:tcPr>
            <w:tcW w:w="3718" w:type="dxa"/>
          </w:tcPr>
          <w:p w:rsidR="00237BC1" w:rsidRPr="00740005" w:rsidRDefault="00435CA7" w:rsidP="00FD2FC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</w:t>
            </w: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</w:t>
            </w:r>
            <w:r w:rsidR="00FD2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 </w:t>
            </w:r>
            <w:r w:rsidR="00FD2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нормативных правовых актах</w:t>
            </w: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затрагивающих права, свободы и обязанно</w:t>
            </w:r>
            <w:r w:rsidR="00FD2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сти человека и гражданина, </w:t>
            </w:r>
            <w:r w:rsidR="00FD2FC9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 правовые</w:t>
            </w:r>
            <w:r w:rsidR="00FD2FC9"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акт</w:t>
            </w:r>
            <w:r w:rsidR="00FD2FC9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="00FD2FC9"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связанны</w:t>
            </w:r>
            <w:r w:rsidR="00FD2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="00FD2FC9"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 распределением бюджетных сре</w:t>
            </w:r>
            <w:proofErr w:type="gramStart"/>
            <w:r w:rsidR="00FD2FC9"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дств</w:t>
            </w:r>
            <w:r w:rsidR="00FD2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</w:t>
            </w:r>
            <w:proofErr w:type="gramEnd"/>
            <w:r w:rsidR="00FD2F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ошедшие</w:t>
            </w: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антикоррупционную экспертизу, случаев выявления норм коррупционной направленности не установлено.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37BC1" w:rsidRPr="00740005" w:rsidTr="00DC0531">
        <w:tc>
          <w:tcPr>
            <w:tcW w:w="2743" w:type="dxa"/>
            <w:vMerge/>
          </w:tcPr>
          <w:p w:rsidR="00237BC1" w:rsidRPr="00740005" w:rsidRDefault="00237BC1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37BC1" w:rsidRPr="00740005" w:rsidRDefault="00237BC1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943" w:type="dxa"/>
          </w:tcPr>
          <w:p w:rsidR="00237BC1" w:rsidRPr="00740005" w:rsidRDefault="00237BC1" w:rsidP="00237B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экспертизы документов, регламентирующих деятельность попечительских советов образовательных учреждений, деятельности учреждений  показанию платных образовательных услуг  </w:t>
            </w:r>
          </w:p>
        </w:tc>
        <w:tc>
          <w:tcPr>
            <w:tcW w:w="2310" w:type="dxa"/>
          </w:tcPr>
          <w:p w:rsidR="00237BC1" w:rsidRPr="00740005" w:rsidRDefault="00237BC1" w:rsidP="00237B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</w:t>
            </w:r>
          </w:p>
        </w:tc>
        <w:tc>
          <w:tcPr>
            <w:tcW w:w="1768" w:type="dxa"/>
          </w:tcPr>
          <w:p w:rsidR="00237BC1" w:rsidRPr="00740005" w:rsidRDefault="00237BC1" w:rsidP="00237B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В течение года на постоянной основе</w:t>
            </w:r>
          </w:p>
        </w:tc>
        <w:tc>
          <w:tcPr>
            <w:tcW w:w="3718" w:type="dxa"/>
          </w:tcPr>
          <w:p w:rsidR="00237BC1" w:rsidRPr="00740005" w:rsidRDefault="00B60848" w:rsidP="00237B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Проведена проверка МБОУ ДО «ДДТ», МБОУ ДО «ДШИ», МБОУ «ЗСОШ № 4»</w:t>
            </w:r>
          </w:p>
        </w:tc>
      </w:tr>
      <w:tr w:rsidR="005D2D69" w:rsidRPr="00740005" w:rsidTr="00DC0531">
        <w:tc>
          <w:tcPr>
            <w:tcW w:w="15310" w:type="dxa"/>
            <w:gridSpan w:val="6"/>
          </w:tcPr>
          <w:p w:rsidR="005D2D69" w:rsidRPr="00740005" w:rsidRDefault="005D2D69" w:rsidP="000A620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Антикоррупционный мониторинг</w:t>
            </w:r>
          </w:p>
        </w:tc>
      </w:tr>
      <w:tr w:rsidR="00821F6C" w:rsidRPr="00740005" w:rsidTr="00DC0531">
        <w:tc>
          <w:tcPr>
            <w:tcW w:w="2743" w:type="dxa"/>
          </w:tcPr>
          <w:p w:rsidR="00821F6C" w:rsidRPr="00740005" w:rsidRDefault="00821F6C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отраслевых исследований по антикоррупционной 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тематике</w:t>
            </w:r>
          </w:p>
        </w:tc>
        <w:tc>
          <w:tcPr>
            <w:tcW w:w="828" w:type="dxa"/>
          </w:tcPr>
          <w:p w:rsidR="00821F6C" w:rsidRPr="00740005" w:rsidRDefault="00821F6C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943" w:type="dxa"/>
          </w:tcPr>
          <w:p w:rsidR="00821F6C" w:rsidRPr="00740005" w:rsidRDefault="00821F6C" w:rsidP="00435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отраслевых исследований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фактов и реализуемых антикорруп</w:t>
            </w:r>
            <w:r w:rsidR="00435CA7"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ционных мер среди </w:t>
            </w:r>
            <w:r w:rsidR="00435CA7"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целевых групп. И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спользование полученных результатов для выработки превентивных мер в рамках реализации антикоррупционной тематики</w:t>
            </w:r>
          </w:p>
        </w:tc>
        <w:tc>
          <w:tcPr>
            <w:tcW w:w="2310" w:type="dxa"/>
          </w:tcPr>
          <w:p w:rsidR="00821F6C" w:rsidRPr="00740005" w:rsidRDefault="00821F6C" w:rsidP="00E05B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821F6C" w:rsidRPr="00740005" w:rsidRDefault="00821F6C" w:rsidP="00821F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718" w:type="dxa"/>
          </w:tcPr>
          <w:p w:rsidR="00740005" w:rsidRDefault="00435CA7" w:rsidP="00740005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Заинском</w:t>
            </w:r>
            <w:proofErr w:type="gram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муниципальном районе ведется мониторинг вовлеченности институтов гражданского общества в </w:t>
            </w: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реализацию антикоррупционной политики</w:t>
            </w:r>
            <w:r w:rsid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ведется работа по приведению административных регламентов   предоставления муниципальных услуг в соответствие с требованиями Федерального закона от 27.07.2010 N 210–ФЗ «Об организации   предоставления государственных и муниципальных услуг</w:t>
            </w:r>
            <w:r w:rsid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740005" w:rsidRDefault="00740005" w:rsidP="00740005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5CA7" w:rsidRPr="00740005" w:rsidRDefault="00435CA7" w:rsidP="007400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F6C" w:rsidRPr="00740005" w:rsidTr="00DC0531">
        <w:tc>
          <w:tcPr>
            <w:tcW w:w="15310" w:type="dxa"/>
            <w:gridSpan w:val="6"/>
          </w:tcPr>
          <w:p w:rsidR="00821F6C" w:rsidRPr="00740005" w:rsidRDefault="00821F6C" w:rsidP="000A620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Антикоррупционное образование  и пропаганда</w:t>
            </w:r>
          </w:p>
        </w:tc>
      </w:tr>
      <w:tr w:rsidR="00863185" w:rsidRPr="00740005" w:rsidTr="00DC0531">
        <w:tc>
          <w:tcPr>
            <w:tcW w:w="2743" w:type="dxa"/>
            <w:vMerge w:val="restart"/>
          </w:tcPr>
          <w:p w:rsidR="00863185" w:rsidRPr="00740005" w:rsidRDefault="00863185" w:rsidP="00821F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Организация и методическое обеспечение антикоррупционного образования и антикоррупционной пропаганды в управлении образования, образовательных учреждениях</w:t>
            </w:r>
          </w:p>
        </w:tc>
        <w:tc>
          <w:tcPr>
            <w:tcW w:w="828" w:type="dxa"/>
          </w:tcPr>
          <w:p w:rsidR="00863185" w:rsidRPr="00740005" w:rsidRDefault="00863185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943" w:type="dxa"/>
          </w:tcPr>
          <w:p w:rsidR="00863185" w:rsidRPr="00740005" w:rsidRDefault="00863185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Использования методического и учебного пособий по организации антикоррупционного образования обучающихся и его внедрение в практику работы образовательных учреждений</w:t>
            </w:r>
          </w:p>
        </w:tc>
        <w:tc>
          <w:tcPr>
            <w:tcW w:w="2310" w:type="dxa"/>
          </w:tcPr>
          <w:p w:rsidR="00863185" w:rsidRPr="00740005" w:rsidRDefault="00863185" w:rsidP="00E05B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863185" w:rsidRPr="00740005" w:rsidRDefault="00863185" w:rsidP="009833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718" w:type="dxa"/>
          </w:tcPr>
          <w:p w:rsidR="00863185" w:rsidRPr="00740005" w:rsidRDefault="00A67B5A" w:rsidP="008631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организации работы по антикоррупционному образованию </w:t>
            </w:r>
            <w:r w:rsid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используется </w:t>
            </w:r>
            <w:r w:rsidR="006A1D00"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Учебно-методическое сопровождение антикоррупционного образования разработанное </w:t>
            </w:r>
            <w:proofErr w:type="spellStart"/>
            <w:r w:rsidR="006A1D00"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МОиН</w:t>
            </w:r>
            <w:proofErr w:type="spellEnd"/>
            <w:r w:rsidR="006A1D00"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РТ, 2011г.</w:t>
            </w:r>
          </w:p>
        </w:tc>
      </w:tr>
      <w:tr w:rsidR="0098339D" w:rsidRPr="00740005" w:rsidTr="00DC0531">
        <w:tc>
          <w:tcPr>
            <w:tcW w:w="2743" w:type="dxa"/>
            <w:vMerge/>
          </w:tcPr>
          <w:p w:rsidR="0098339D" w:rsidRPr="00740005" w:rsidRDefault="0098339D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98339D" w:rsidRPr="00740005" w:rsidRDefault="0098339D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943" w:type="dxa"/>
          </w:tcPr>
          <w:p w:rsidR="0098339D" w:rsidRPr="00740005" w:rsidRDefault="0098339D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общеобразовательных учреждений в республиканском конкурсе методических разработок по использованию научно – методических пособий по антикоррупционному воспитанию в образовательной практике, организуемому ИРО РТ</w:t>
            </w:r>
          </w:p>
        </w:tc>
        <w:tc>
          <w:tcPr>
            <w:tcW w:w="2310" w:type="dxa"/>
          </w:tcPr>
          <w:p w:rsidR="0098339D" w:rsidRPr="00740005" w:rsidRDefault="0098339D" w:rsidP="00E05B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98339D" w:rsidRPr="00740005" w:rsidRDefault="000A62D7" w:rsidP="00E05B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2013</w:t>
            </w:r>
            <w:r w:rsidR="0098339D" w:rsidRPr="0074000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718" w:type="dxa"/>
          </w:tcPr>
          <w:p w:rsidR="0098339D" w:rsidRPr="00740005" w:rsidRDefault="000A62D7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Приняли участие</w:t>
            </w:r>
          </w:p>
        </w:tc>
      </w:tr>
      <w:tr w:rsidR="00366283" w:rsidRPr="00740005" w:rsidTr="00DC0531">
        <w:tc>
          <w:tcPr>
            <w:tcW w:w="2743" w:type="dxa"/>
            <w:vMerge/>
          </w:tcPr>
          <w:p w:rsidR="00366283" w:rsidRPr="00740005" w:rsidRDefault="00366283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366283" w:rsidRPr="00740005" w:rsidRDefault="00366283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943" w:type="dxa"/>
          </w:tcPr>
          <w:p w:rsidR="00366283" w:rsidRPr="00740005" w:rsidRDefault="00366283" w:rsidP="009833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открытых уроков, методических мероприятий, семинаров по использованию научно-методических пособий по 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антикоррупционному воспитанию в образовательной практике</w:t>
            </w:r>
          </w:p>
        </w:tc>
        <w:tc>
          <w:tcPr>
            <w:tcW w:w="2310" w:type="dxa"/>
          </w:tcPr>
          <w:p w:rsidR="00366283" w:rsidRPr="00740005" w:rsidRDefault="00366283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366283" w:rsidRPr="00740005" w:rsidRDefault="000A62D7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2013</w:t>
            </w:r>
            <w:r w:rsidR="00366283" w:rsidRPr="0074000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718" w:type="dxa"/>
          </w:tcPr>
          <w:p w:rsidR="00366283" w:rsidRPr="00740005" w:rsidRDefault="000A62D7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Приняли участие</w:t>
            </w:r>
          </w:p>
        </w:tc>
      </w:tr>
      <w:tr w:rsidR="00366283" w:rsidRPr="00740005" w:rsidTr="00DC0531">
        <w:tc>
          <w:tcPr>
            <w:tcW w:w="2743" w:type="dxa"/>
            <w:vMerge/>
          </w:tcPr>
          <w:p w:rsidR="00366283" w:rsidRPr="00740005" w:rsidRDefault="00366283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366283" w:rsidRPr="00740005" w:rsidRDefault="00366283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943" w:type="dxa"/>
          </w:tcPr>
          <w:p w:rsidR="00366283" w:rsidRPr="00740005" w:rsidRDefault="00366283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Содействие в разработке и реализации серии молодежных социальных акций, направленных на развитие антикоррупционного мировоззрения под девизом «Честным быть модно и престижно»</w:t>
            </w:r>
          </w:p>
        </w:tc>
        <w:tc>
          <w:tcPr>
            <w:tcW w:w="2310" w:type="dxa"/>
          </w:tcPr>
          <w:p w:rsidR="00366283" w:rsidRPr="00740005" w:rsidRDefault="00366283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366283" w:rsidRPr="00740005" w:rsidRDefault="000A62D7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2013</w:t>
            </w:r>
            <w:r w:rsidR="00366283" w:rsidRPr="0074000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718" w:type="dxa"/>
          </w:tcPr>
          <w:p w:rsidR="00366283" w:rsidRPr="00740005" w:rsidRDefault="000A62D7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Приняли участие</w:t>
            </w:r>
          </w:p>
        </w:tc>
      </w:tr>
      <w:tr w:rsidR="00366283" w:rsidRPr="00740005" w:rsidTr="00DC0531">
        <w:tc>
          <w:tcPr>
            <w:tcW w:w="2743" w:type="dxa"/>
            <w:vMerge/>
          </w:tcPr>
          <w:p w:rsidR="00366283" w:rsidRPr="00740005" w:rsidRDefault="00366283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366283" w:rsidRPr="00740005" w:rsidRDefault="00366283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3943" w:type="dxa"/>
          </w:tcPr>
          <w:p w:rsidR="00366283" w:rsidRPr="00740005" w:rsidRDefault="009E38EB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Организация муниципальных этапов:</w:t>
            </w:r>
          </w:p>
          <w:p w:rsidR="009E38EB" w:rsidRPr="00740005" w:rsidRDefault="009E38EB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-республиканского конкурса сочинений учащихся 4-10 классов общеобразовательных учреждений «Будущее моей страны - в моих руках»;</w:t>
            </w:r>
          </w:p>
          <w:p w:rsidR="009E38EB" w:rsidRPr="00740005" w:rsidRDefault="009E38EB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-республиканского конкурса сочинений учащихся национальных школ (на </w:t>
            </w:r>
            <w:proofErr w:type="gram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татарском</w:t>
            </w:r>
            <w:proofErr w:type="gram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родных языках) на тему «Скажем коррупции нет!»;</w:t>
            </w:r>
          </w:p>
          <w:p w:rsidR="009E38EB" w:rsidRPr="00740005" w:rsidRDefault="009E38EB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- республиканского конкурса детских рисунков по антикоррупционной тематике</w:t>
            </w:r>
          </w:p>
        </w:tc>
        <w:tc>
          <w:tcPr>
            <w:tcW w:w="2310" w:type="dxa"/>
          </w:tcPr>
          <w:p w:rsidR="00366283" w:rsidRPr="00740005" w:rsidRDefault="009E38EB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366283" w:rsidRPr="00740005" w:rsidRDefault="009E38EB" w:rsidP="000A62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Ноябрь, 201</w:t>
            </w:r>
            <w:r w:rsidR="000A62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718" w:type="dxa"/>
          </w:tcPr>
          <w:p w:rsidR="00225CFD" w:rsidRPr="00740005" w:rsidRDefault="000A62D7" w:rsidP="00225C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Приняли участие</w:t>
            </w:r>
            <w:r w:rsidR="00225C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25CFD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="00225CFD">
              <w:rPr>
                <w:rFonts w:ascii="Times New Roman" w:hAnsi="Times New Roman" w:cs="Times New Roman"/>
                <w:sz w:val="24"/>
                <w:szCs w:val="24"/>
              </w:rPr>
              <w:t xml:space="preserve"> Л., СОШ № 3 стала победителем </w:t>
            </w:r>
            <w:r w:rsidR="00225CFD"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республиканского конкурса сочинений учащихся национальных школ (на </w:t>
            </w:r>
            <w:proofErr w:type="gramStart"/>
            <w:r w:rsidR="00225CFD" w:rsidRPr="00740005">
              <w:rPr>
                <w:rFonts w:ascii="Times New Roman" w:hAnsi="Times New Roman" w:cs="Times New Roman"/>
                <w:sz w:val="24"/>
                <w:szCs w:val="24"/>
              </w:rPr>
              <w:t>татарском</w:t>
            </w:r>
            <w:proofErr w:type="gramEnd"/>
            <w:r w:rsidR="00225CFD"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родных языках) </w:t>
            </w:r>
            <w:r w:rsidR="00225CFD">
              <w:rPr>
                <w:rFonts w:ascii="Times New Roman" w:hAnsi="Times New Roman" w:cs="Times New Roman"/>
                <w:sz w:val="24"/>
                <w:szCs w:val="24"/>
              </w:rPr>
              <w:t>на тему «Скажем коррупции нет!»</w:t>
            </w:r>
          </w:p>
          <w:p w:rsidR="00366283" w:rsidRPr="00740005" w:rsidRDefault="00225CFD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5146" w:rsidRPr="00740005" w:rsidTr="00DC0531">
        <w:tc>
          <w:tcPr>
            <w:tcW w:w="2743" w:type="dxa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3943" w:type="dxa"/>
          </w:tcPr>
          <w:p w:rsidR="00245146" w:rsidRPr="00740005" w:rsidRDefault="00245146" w:rsidP="00E65D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антикоррупционному образованию школьников </w:t>
            </w:r>
          </w:p>
        </w:tc>
        <w:tc>
          <w:tcPr>
            <w:tcW w:w="2310" w:type="dxa"/>
          </w:tcPr>
          <w:p w:rsidR="00245146" w:rsidRPr="00740005" w:rsidRDefault="00245146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245146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45146" w:rsidRPr="00740005" w:rsidRDefault="00245146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146" w:rsidRPr="00740005" w:rsidRDefault="00245146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822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822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822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822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822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822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822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146" w:rsidRPr="00740005" w:rsidRDefault="00245146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:rsidR="00B61C7F" w:rsidRPr="00740005" w:rsidRDefault="00CE7501" w:rsidP="00B61C7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1-10 декабря</w:t>
            </w:r>
            <w:r w:rsidR="00B61C7F"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, мероприятия в рамках антикоррупционной недели.</w:t>
            </w:r>
          </w:p>
          <w:p w:rsidR="00B61C7F" w:rsidRPr="00740005" w:rsidRDefault="00B61C7F" w:rsidP="00B61C7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1C7F" w:rsidRDefault="00C81201" w:rsidP="00B61C7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Выступление сотрудников прокуратуры по теме «Противодействие коррупции и профилактика правонарушений в сфере незаконного оборота наркотиков» перед </w:t>
            </w:r>
            <w:proofErr w:type="gramStart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образовательных учреждений, родительской общественностью согласно утвержденного графика (апрель - май)</w:t>
            </w:r>
          </w:p>
          <w:p w:rsidR="00E72087" w:rsidRDefault="00E72087" w:rsidP="00B61C7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2087" w:rsidRPr="00740005" w:rsidRDefault="00E72087" w:rsidP="00B61C7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Проведено 170 уроков с использованием учебного модуля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Уныш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», всего проведено 508 антикоррупционных уроков.</w:t>
            </w:r>
          </w:p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146" w:rsidRPr="00740005" w:rsidTr="00DC0531">
        <w:tc>
          <w:tcPr>
            <w:tcW w:w="15310" w:type="dxa"/>
            <w:gridSpan w:val="6"/>
          </w:tcPr>
          <w:p w:rsidR="00245146" w:rsidRPr="00740005" w:rsidRDefault="00245146" w:rsidP="00987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Обеспечение открытости и доступности для населения деятельности государственных и муниципальных органов, 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245146" w:rsidRPr="00740005" w:rsidTr="00DC0531">
        <w:tc>
          <w:tcPr>
            <w:tcW w:w="2743" w:type="dxa"/>
            <w:vMerge w:val="restart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Открытость и прозрачность деятельности управления образования</w:t>
            </w:r>
          </w:p>
        </w:tc>
        <w:tc>
          <w:tcPr>
            <w:tcW w:w="828" w:type="dxa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943" w:type="dxa"/>
          </w:tcPr>
          <w:p w:rsidR="00245146" w:rsidRPr="00740005" w:rsidRDefault="00245146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Создание, поддержка, совершенствование интернет-сайтов, раскрывающих информацию о деятельности управления образования, образовательных учреждений, а также об исполнении бюджета и реализации основных экономических и социальных программ</w:t>
            </w:r>
          </w:p>
        </w:tc>
        <w:tc>
          <w:tcPr>
            <w:tcW w:w="2310" w:type="dxa"/>
          </w:tcPr>
          <w:p w:rsidR="00245146" w:rsidRPr="00740005" w:rsidRDefault="00245146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245146" w:rsidRPr="00740005" w:rsidRDefault="00245146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18" w:type="dxa"/>
          </w:tcPr>
          <w:p w:rsidR="00245146" w:rsidRPr="00740005" w:rsidRDefault="006A1D00" w:rsidP="004224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деятельности управления образования, образовательных учреждений, а также об исполнении бюджета и реализации основных экономических и социальных программ размещена н</w:t>
            </w: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 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сайте управления образования, </w:t>
            </w: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официальном информационном ресурсе </w:t>
            </w:r>
            <w:proofErr w:type="spell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Заинского</w:t>
            </w:r>
            <w:proofErr w:type="spell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муниципального района РТ </w:t>
            </w:r>
            <w:proofErr w:type="spell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zainsk</w:t>
            </w:r>
            <w:proofErr w:type="spell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 </w:t>
            </w:r>
          </w:p>
        </w:tc>
      </w:tr>
      <w:tr w:rsidR="00245146" w:rsidRPr="00740005" w:rsidTr="00DC0531">
        <w:tc>
          <w:tcPr>
            <w:tcW w:w="2743" w:type="dxa"/>
            <w:vMerge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943" w:type="dxa"/>
          </w:tcPr>
          <w:p w:rsidR="00245146" w:rsidRPr="00740005" w:rsidRDefault="00245146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</w:t>
            </w:r>
            <w:proofErr w:type="gram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телефонов</w:t>
            </w:r>
            <w:proofErr w:type="gram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доверия», интернет-сайтов, других информационных каналов, позволяющих гражданам сообщить об известных им фактах коррупции, причинах и условиях, способствующих их совершенствованию</w:t>
            </w:r>
          </w:p>
        </w:tc>
        <w:tc>
          <w:tcPr>
            <w:tcW w:w="2310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18" w:type="dxa"/>
          </w:tcPr>
          <w:p w:rsidR="00245146" w:rsidRPr="00740005" w:rsidRDefault="00245146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8(85558) 7 07 83</w:t>
            </w:r>
            <w:r w:rsidR="00CA6773"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95927" w:rsidRPr="00740005" w:rsidRDefault="00D95927" w:rsidP="002461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zainsk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400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roo</w:t>
            </w:r>
          </w:p>
          <w:p w:rsidR="00CA6773" w:rsidRPr="00740005" w:rsidRDefault="00CA6773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86F90" w:rsidRPr="00740005" w:rsidRDefault="00C86F90" w:rsidP="00C86F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газетах «</w:t>
            </w:r>
            <w:proofErr w:type="gram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Новый</w:t>
            </w:r>
            <w:proofErr w:type="gram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Зай</w:t>
            </w:r>
            <w:proofErr w:type="spell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», «</w:t>
            </w:r>
            <w:proofErr w:type="spell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Зай</w:t>
            </w:r>
            <w:proofErr w:type="spell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офыклары</w:t>
            </w:r>
            <w:proofErr w:type="spell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указаны номера телефонов горячей линии «СМИ против коррупции».</w:t>
            </w:r>
          </w:p>
        </w:tc>
      </w:tr>
      <w:tr w:rsidR="00245146" w:rsidRPr="00740005" w:rsidTr="00DC0531">
        <w:tc>
          <w:tcPr>
            <w:tcW w:w="2743" w:type="dxa"/>
            <w:vMerge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943" w:type="dxa"/>
          </w:tcPr>
          <w:p w:rsidR="00245146" w:rsidRPr="00740005" w:rsidRDefault="00245146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и размещение на Интернет-сайтах ежегодных, 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ежеквартальных отчетов о состоянии коррупции и реализации мер антикоррупционной политики</w:t>
            </w:r>
          </w:p>
        </w:tc>
        <w:tc>
          <w:tcPr>
            <w:tcW w:w="2310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образование, 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учреждения</w:t>
            </w:r>
          </w:p>
        </w:tc>
        <w:tc>
          <w:tcPr>
            <w:tcW w:w="1768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718" w:type="dxa"/>
          </w:tcPr>
          <w:p w:rsidR="00245146" w:rsidRPr="00740005" w:rsidRDefault="00C86F90" w:rsidP="00C86F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деятельности управления образования, 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образовательных учреждений размещена н</w:t>
            </w: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 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сайте управления образования, сайтах образовательных учреждений</w:t>
            </w:r>
          </w:p>
        </w:tc>
      </w:tr>
      <w:tr w:rsidR="00245146" w:rsidRPr="00740005" w:rsidTr="00DC0531">
        <w:tc>
          <w:tcPr>
            <w:tcW w:w="2743" w:type="dxa"/>
            <w:vMerge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943" w:type="dxa"/>
          </w:tcPr>
          <w:p w:rsidR="00245146" w:rsidRPr="00740005" w:rsidRDefault="00245146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мониторинг информации, содержащийся в поступающих обращений граждан и юридических лиц; выделение в обособленную категорию обращений граждан с пометкой «Антикоррупционный вопрос» ежеквартальное рассмотрение его результатов на заседаниях антикоррупционных комиссий</w:t>
            </w:r>
          </w:p>
        </w:tc>
        <w:tc>
          <w:tcPr>
            <w:tcW w:w="2310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18" w:type="dxa"/>
          </w:tcPr>
          <w:p w:rsidR="00245146" w:rsidRPr="00740005" w:rsidRDefault="00C86F90" w:rsidP="00422485">
            <w:pPr>
              <w:pStyle w:val="a3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4000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Постоянно действует «горячая линия» «Открытая линия Главы района» по вопросам противодействия коррупции (сообщений за отчетный период не поступало).</w:t>
            </w:r>
          </w:p>
          <w:p w:rsidR="00C86F90" w:rsidRPr="00740005" w:rsidRDefault="00C86F90" w:rsidP="00C86F90">
            <w:pPr>
              <w:pStyle w:val="a5"/>
              <w:jc w:val="both"/>
              <w:rPr>
                <w:sz w:val="24"/>
                <w:szCs w:val="24"/>
              </w:rPr>
            </w:pPr>
            <w:r w:rsidRPr="00740005">
              <w:rPr>
                <w:sz w:val="24"/>
                <w:szCs w:val="24"/>
              </w:rPr>
              <w:t>Организована работа горячих линий,  проводится акция «Открытый диалог с властью». Для этого в здании администра</w:t>
            </w:r>
            <w:r w:rsidR="00B61C7F" w:rsidRPr="00740005">
              <w:rPr>
                <w:sz w:val="24"/>
                <w:szCs w:val="24"/>
              </w:rPr>
              <w:t xml:space="preserve">ции установлен «Ящик доверия», </w:t>
            </w:r>
            <w:r w:rsidRPr="00740005">
              <w:rPr>
                <w:sz w:val="24"/>
                <w:szCs w:val="24"/>
              </w:rPr>
              <w:t xml:space="preserve"> любой житель может задать вопрос и высказать свои предложения и пожелания в письменном виде. Выемка обращений производится еженедельно.</w:t>
            </w:r>
          </w:p>
          <w:p w:rsidR="00C86F90" w:rsidRPr="00740005" w:rsidRDefault="00C86F90" w:rsidP="004224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5146" w:rsidRPr="00740005" w:rsidTr="00DC0531">
        <w:tc>
          <w:tcPr>
            <w:tcW w:w="2743" w:type="dxa"/>
            <w:vMerge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943" w:type="dxa"/>
          </w:tcPr>
          <w:p w:rsidR="00245146" w:rsidRPr="00740005" w:rsidRDefault="00245146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выполнения муниципальными органами примерного административного регламента предоставления государственной услуги «Прием заявлений и зачисления детей в образовательные учреждения, реализующих основные общеобразовательные программы дошкольного образования (детские сады)», утвержденного приказом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РТ от 8 сентября 2011г. № 4217/11</w:t>
            </w:r>
          </w:p>
        </w:tc>
        <w:tc>
          <w:tcPr>
            <w:tcW w:w="2310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18" w:type="dxa"/>
          </w:tcPr>
          <w:p w:rsidR="00245146" w:rsidRPr="00740005" w:rsidRDefault="00C86F90" w:rsidP="004224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Прием заявлений и зачисления детей в образовательные учреждения, реализующих основные общеобразовательные программы дошкольного образования (детские сады) производится </w:t>
            </w:r>
            <w:proofErr w:type="gramStart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</w:t>
            </w:r>
            <w:proofErr w:type="gramEnd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административного регламента предоставления государственной услуги</w:t>
            </w:r>
            <w:r w:rsidR="00B61C7F"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61C7F" w:rsidRPr="00740005" w:rsidRDefault="00B61C7F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деятельности управления образования, 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образовательных учреждений размещена н</w:t>
            </w: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 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сайте управления образования, сайтах образовательных учреждений</w:t>
            </w:r>
          </w:p>
        </w:tc>
      </w:tr>
    </w:tbl>
    <w:p w:rsidR="00D14745" w:rsidRPr="00740005" w:rsidRDefault="00D14745" w:rsidP="00D147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7BD" w:rsidRPr="00740005" w:rsidRDefault="003F57BD" w:rsidP="00D147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7BD" w:rsidRPr="00740005" w:rsidRDefault="003F57BD" w:rsidP="00D147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7BD" w:rsidRPr="00740005" w:rsidRDefault="00014943" w:rsidP="00D147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3F57BD" w:rsidRPr="00740005">
        <w:rPr>
          <w:rFonts w:ascii="Times New Roman" w:hAnsi="Times New Roman" w:cs="Times New Roman"/>
          <w:b/>
          <w:sz w:val="28"/>
          <w:szCs w:val="28"/>
        </w:rPr>
        <w:t xml:space="preserve">ачальник управления образования                                                </w:t>
      </w:r>
      <w:bookmarkStart w:id="0" w:name="_GoBack"/>
      <w:bookmarkEnd w:id="0"/>
      <w:r w:rsidR="003F57BD" w:rsidRPr="00740005">
        <w:rPr>
          <w:rFonts w:ascii="Times New Roman" w:hAnsi="Times New Roman" w:cs="Times New Roman"/>
          <w:b/>
          <w:sz w:val="28"/>
          <w:szCs w:val="28"/>
        </w:rPr>
        <w:t xml:space="preserve">                            Г.М. </w:t>
      </w:r>
      <w:proofErr w:type="spellStart"/>
      <w:r w:rsidR="003F57BD" w:rsidRPr="00740005">
        <w:rPr>
          <w:rFonts w:ascii="Times New Roman" w:hAnsi="Times New Roman" w:cs="Times New Roman"/>
          <w:b/>
          <w:sz w:val="28"/>
          <w:szCs w:val="28"/>
        </w:rPr>
        <w:t>Галимова</w:t>
      </w:r>
      <w:proofErr w:type="spellEnd"/>
    </w:p>
    <w:sectPr w:rsidR="003F57BD" w:rsidRPr="00740005" w:rsidSect="0056509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8E462E"/>
    <w:multiLevelType w:val="hybridMultilevel"/>
    <w:tmpl w:val="9E1053BE"/>
    <w:lvl w:ilvl="0" w:tplc="53E6041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745"/>
    <w:rsid w:val="00014943"/>
    <w:rsid w:val="000A6207"/>
    <w:rsid w:val="000A62D7"/>
    <w:rsid w:val="000D747D"/>
    <w:rsid w:val="00123529"/>
    <w:rsid w:val="00220E20"/>
    <w:rsid w:val="00225CFD"/>
    <w:rsid w:val="00237BC1"/>
    <w:rsid w:val="00245146"/>
    <w:rsid w:val="00246191"/>
    <w:rsid w:val="002700EC"/>
    <w:rsid w:val="002753D3"/>
    <w:rsid w:val="00325421"/>
    <w:rsid w:val="00343A78"/>
    <w:rsid w:val="003601D0"/>
    <w:rsid w:val="00366283"/>
    <w:rsid w:val="003A3B03"/>
    <w:rsid w:val="003E23F1"/>
    <w:rsid w:val="003F57BD"/>
    <w:rsid w:val="00403D43"/>
    <w:rsid w:val="00420C68"/>
    <w:rsid w:val="00422485"/>
    <w:rsid w:val="00435CA7"/>
    <w:rsid w:val="0048672F"/>
    <w:rsid w:val="00565096"/>
    <w:rsid w:val="005D2D69"/>
    <w:rsid w:val="006019DB"/>
    <w:rsid w:val="00640CD0"/>
    <w:rsid w:val="006A1D00"/>
    <w:rsid w:val="006A660B"/>
    <w:rsid w:val="00710BF3"/>
    <w:rsid w:val="00717E35"/>
    <w:rsid w:val="00740005"/>
    <w:rsid w:val="00753B57"/>
    <w:rsid w:val="0078234D"/>
    <w:rsid w:val="007A49F1"/>
    <w:rsid w:val="00821F6C"/>
    <w:rsid w:val="00863185"/>
    <w:rsid w:val="0088363A"/>
    <w:rsid w:val="00936971"/>
    <w:rsid w:val="0098339D"/>
    <w:rsid w:val="009873B5"/>
    <w:rsid w:val="009E38EB"/>
    <w:rsid w:val="00A47C2A"/>
    <w:rsid w:val="00A67B5A"/>
    <w:rsid w:val="00B342C1"/>
    <w:rsid w:val="00B36F78"/>
    <w:rsid w:val="00B46EF3"/>
    <w:rsid w:val="00B60848"/>
    <w:rsid w:val="00B61C7F"/>
    <w:rsid w:val="00B80660"/>
    <w:rsid w:val="00C81201"/>
    <w:rsid w:val="00C86F90"/>
    <w:rsid w:val="00CA6773"/>
    <w:rsid w:val="00CB240E"/>
    <w:rsid w:val="00CE7501"/>
    <w:rsid w:val="00D004E1"/>
    <w:rsid w:val="00D14745"/>
    <w:rsid w:val="00D2364B"/>
    <w:rsid w:val="00D95927"/>
    <w:rsid w:val="00DC0531"/>
    <w:rsid w:val="00E72087"/>
    <w:rsid w:val="00FB6822"/>
    <w:rsid w:val="00FD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20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4745"/>
    <w:pPr>
      <w:spacing w:after="0" w:line="240" w:lineRule="auto"/>
    </w:pPr>
  </w:style>
  <w:style w:type="table" w:styleId="a4">
    <w:name w:val="Table Grid"/>
    <w:basedOn w:val="a1"/>
    <w:uiPriority w:val="59"/>
    <w:rsid w:val="00D147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C86F90"/>
    <w:pPr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rsid w:val="00C86F9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20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4745"/>
    <w:pPr>
      <w:spacing w:after="0" w:line="240" w:lineRule="auto"/>
    </w:pPr>
  </w:style>
  <w:style w:type="table" w:styleId="a4">
    <w:name w:val="Table Grid"/>
    <w:basedOn w:val="a1"/>
    <w:uiPriority w:val="59"/>
    <w:rsid w:val="00D147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C86F90"/>
    <w:pPr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rsid w:val="00C86F9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 Владимировна</cp:lastModifiedBy>
  <cp:revision>3</cp:revision>
  <cp:lastPrinted>2014-04-21T10:50:00Z</cp:lastPrinted>
  <dcterms:created xsi:type="dcterms:W3CDTF">2014-04-19T06:53:00Z</dcterms:created>
  <dcterms:modified xsi:type="dcterms:W3CDTF">2014-04-21T10:53:00Z</dcterms:modified>
</cp:coreProperties>
</file>